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A21FA" w14:textId="1C5FB91A" w:rsidR="00A74908" w:rsidRDefault="00302DB7">
      <w:r>
        <w:rPr>
          <w:noProof/>
          <w:lang w:val="ru-RU"/>
        </w:rPr>
        <w:drawing>
          <wp:inline distT="0" distB="0" distL="0" distR="0" wp14:anchorId="4000A1F8" wp14:editId="3C608F4B">
            <wp:extent cx="9343342" cy="2524125"/>
            <wp:effectExtent l="0" t="0" r="0" b="0"/>
            <wp:docPr id="6246368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" t="15286" r="59447" b="657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492" cy="2543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74908" w:rsidSect="0070433C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0D0"/>
    <w:rsid w:val="002C6A3B"/>
    <w:rsid w:val="00302DB7"/>
    <w:rsid w:val="0070433C"/>
    <w:rsid w:val="00916FBA"/>
    <w:rsid w:val="00930CC8"/>
    <w:rsid w:val="00A74908"/>
    <w:rsid w:val="00DB0F81"/>
    <w:rsid w:val="00E44AA9"/>
    <w:rsid w:val="00E5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81D21"/>
  <w15:chartTrackingRefBased/>
  <w15:docId w15:val="{E1486A3A-0434-439D-895E-CD3D1F39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5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5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5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50D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50D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50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50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50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50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5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55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5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55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55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550D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550D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550D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55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550D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550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CD24A.077BA9B0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A87E12BE193B4A9F5AE58818414627" ma:contentTypeVersion="14" ma:contentTypeDescription="Создание документа." ma:contentTypeScope="" ma:versionID="7eef02bc67c4169b381011bd1315ef21">
  <xsd:schema xmlns:xsd="http://www.w3.org/2001/XMLSchema" xmlns:xs="http://www.w3.org/2001/XMLSchema" xmlns:p="http://schemas.microsoft.com/office/2006/metadata/properties" xmlns:ns1="http://schemas.microsoft.com/sharepoint/v3" xmlns:ns2="e4af2704-63e4-4617-892c-51d5dcfffed0" xmlns:ns3="6831df1e-06e5-4d5d-ac86-cdc10e3476e7" targetNamespace="http://schemas.microsoft.com/office/2006/metadata/properties" ma:root="true" ma:fieldsID="046f9a34d828e7813a7d5e14c278e0e5" ns1:_="" ns2:_="" ns3:_="">
    <xsd:import namespace="http://schemas.microsoft.com/sharepoint/v3"/>
    <xsd:import namespace="e4af2704-63e4-4617-892c-51d5dcfffed0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f2704-63e4-4617-892c-51d5dcfffe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831df1e-06e5-4d5d-ac86-cdc10e3476e7" xsi:nil="true"/>
    <lcf76f155ced4ddcb4097134ff3c332f xmlns="e4af2704-63e4-4617-892c-51d5dcfffe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682CA6-AE4E-48DE-B46D-50199D265FC3}"/>
</file>

<file path=customXml/itemProps2.xml><?xml version="1.0" encoding="utf-8"?>
<ds:datastoreItem xmlns:ds="http://schemas.openxmlformats.org/officeDocument/2006/customXml" ds:itemID="{DDBCC396-119A-45CC-A6A2-32B26FE77B63}"/>
</file>

<file path=customXml/itemProps3.xml><?xml version="1.0" encoding="utf-8"?>
<ds:datastoreItem xmlns:ds="http://schemas.openxmlformats.org/officeDocument/2006/customXml" ds:itemID="{DCC548F6-0948-4B76-B8FE-0B9EEC4CE1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Булаєв Антон Ігорович (Anton Bulaiev)</dc:creator>
  <cp:keywords/>
  <dc:description/>
  <cp:lastModifiedBy>Булаєв Антон Ігорович (Anton Bulaiev)</cp:lastModifiedBy>
  <cp:revision>10</cp:revision>
  <dcterms:created xsi:type="dcterms:W3CDTF">2026-04-22T08:44:00Z</dcterms:created>
  <dcterms:modified xsi:type="dcterms:W3CDTF">2026-04-22T08:49:00Z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2026-04-22T08:45:02Z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4f0be8d6-0afb-400b-b68c-4e8ed18f782e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  <property fmtid="{D5CDD505-2E9C-101B-9397-08002B2CF9AE}" pid="10" name="ContentTypeId">
    <vt:lpwstr>0x01010046A87E12BE193B4A9F5AE58818414627</vt:lpwstr>
  </property>
</Properties>
</file>